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AE" w:rsidRDefault="005A4AD7" w:rsidP="005A4AD7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School Store Fundraiser!!</w:t>
      </w:r>
    </w:p>
    <w:p w:rsidR="005A4AD7" w:rsidRDefault="005A4AD7" w:rsidP="005A4AD7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Wednesday, September 27, 5 – 9 PM</w:t>
      </w:r>
    </w:p>
    <w:p w:rsidR="005A4AD7" w:rsidRDefault="005A4AD7" w:rsidP="005A4AD7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Chipotle</w:t>
      </w:r>
    </w:p>
    <w:p w:rsidR="005A4AD7" w:rsidRDefault="005A4AD7" w:rsidP="005A4AD7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6181 Old Dobbin Lane</w:t>
      </w:r>
    </w:p>
    <w:p w:rsidR="005A4AD7" w:rsidRDefault="005A4AD7" w:rsidP="005A4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OMMS PTSA has committed to providing $500 in support of the OMMS School Store this year – the new Falcon Nest! </w:t>
      </w:r>
    </w:p>
    <w:p w:rsidR="005A4AD7" w:rsidRDefault="005A4AD7" w:rsidP="005A4A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can help us meet this goal by planning to eat dinner at Chipotle! What could be easier? </w:t>
      </w:r>
      <w:r w:rsidRPr="005A4AD7">
        <w:rPr>
          <w:b/>
          <w:sz w:val="28"/>
          <w:szCs w:val="28"/>
        </w:rPr>
        <w:t>On the date and time above, Chipotle on Old Dobbin Lane will donate 50% of your order back to the OMMS PTSA if you bring this flyer, or mention the fundraiser</w:t>
      </w:r>
      <w:r>
        <w:rPr>
          <w:sz w:val="28"/>
          <w:szCs w:val="28"/>
        </w:rPr>
        <w:t xml:space="preserve"> (make sure the receipt they give you has a line that says “Fundraiser” to ensure your order is included).</w:t>
      </w:r>
    </w:p>
    <w:p w:rsidR="005A4AD7" w:rsidRDefault="005A4AD7" w:rsidP="005A4A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C188BFF" wp14:editId="5A4DE3D0">
            <wp:extent cx="461010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D7" w:rsidRPr="005A4AD7" w:rsidRDefault="005A4AD7" w:rsidP="005A4A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C01F82" wp14:editId="157E18E3">
            <wp:extent cx="263842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AD7" w:rsidRPr="005A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7"/>
    <w:rsid w:val="005A4AD7"/>
    <w:rsid w:val="008D4CEB"/>
    <w:rsid w:val="008E2E75"/>
    <w:rsid w:val="00A64AA4"/>
    <w:rsid w:val="00E60EDF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DD879-863C-4FDB-8160-B2AAEAC1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Bynon</dc:creator>
  <cp:keywords/>
  <dc:description/>
  <cp:lastModifiedBy>Shana Bynon</cp:lastModifiedBy>
  <cp:revision>1</cp:revision>
  <cp:lastPrinted>2017-09-13T13:29:00Z</cp:lastPrinted>
  <dcterms:created xsi:type="dcterms:W3CDTF">2017-09-13T13:21:00Z</dcterms:created>
  <dcterms:modified xsi:type="dcterms:W3CDTF">2017-09-13T13:33:00Z</dcterms:modified>
</cp:coreProperties>
</file>